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112F74" w:rsidTr="00112F7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12F74" w:rsidRDefault="00112F74"/>
        </w:tc>
        <w:tc>
          <w:tcPr>
            <w:tcW w:w="2126" w:type="dxa"/>
          </w:tcPr>
          <w:p w:rsidR="00112F74" w:rsidRDefault="00112F74"/>
        </w:tc>
        <w:tc>
          <w:tcPr>
            <w:tcW w:w="4252" w:type="dxa"/>
            <w:gridSpan w:val="2"/>
            <w:vMerge w:val="restart"/>
          </w:tcPr>
          <w:p w:rsidR="00112F74" w:rsidRDefault="00112F74" w:rsidP="00112F74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590800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241" b="11266"/>
                          <a:stretch/>
                        </pic:blipFill>
                        <pic:spPr bwMode="auto">
                          <a:xfrm>
                            <a:off x="0" y="0"/>
                            <a:ext cx="2611120" cy="2590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F74" w:rsidTr="00112F7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12F74" w:rsidRPr="00112F74" w:rsidRDefault="00112F7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12F74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12F74" w:rsidRDefault="00112F74"/>
        </w:tc>
      </w:tr>
      <w:tr w:rsidR="00112F74" w:rsidTr="00112F7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12F74" w:rsidRPr="00112F74" w:rsidRDefault="00112F7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12F74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12F74" w:rsidRDefault="00112F74"/>
        </w:tc>
      </w:tr>
      <w:tr w:rsidR="00112F74" w:rsidTr="00112F7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12F74" w:rsidRPr="00112F74" w:rsidRDefault="00112F74">
            <w:pPr>
              <w:rPr>
                <w:rFonts w:ascii="Times New Roman" w:hAnsi="Times New Roman" w:cs="Times New Roman"/>
              </w:rPr>
            </w:pPr>
            <w:r w:rsidRPr="00112F74">
              <w:rPr>
                <w:rFonts w:ascii="Times New Roman" w:hAnsi="Times New Roman" w:cs="Times New Roman"/>
              </w:rPr>
              <w:t>PURE DE GARBANZOS</w:t>
            </w:r>
          </w:p>
        </w:tc>
        <w:tc>
          <w:tcPr>
            <w:tcW w:w="4252" w:type="dxa"/>
            <w:gridSpan w:val="2"/>
            <w:vMerge/>
          </w:tcPr>
          <w:p w:rsidR="00112F74" w:rsidRDefault="00112F74"/>
        </w:tc>
      </w:tr>
      <w:tr w:rsidR="00112F74" w:rsidTr="00112F7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12F74" w:rsidRPr="00112F74" w:rsidRDefault="00112F7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12F74" w:rsidRDefault="00112F74"/>
        </w:tc>
      </w:tr>
      <w:tr w:rsidR="00112F74" w:rsidTr="00112F7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12F74" w:rsidRPr="00112F74" w:rsidRDefault="00112F7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12F74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12F74" w:rsidRDefault="00112F74"/>
        </w:tc>
      </w:tr>
      <w:tr w:rsidR="00112F74" w:rsidTr="00112F7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12F74" w:rsidRDefault="00112F74"/>
        </w:tc>
        <w:tc>
          <w:tcPr>
            <w:tcW w:w="4252" w:type="dxa"/>
            <w:gridSpan w:val="2"/>
            <w:vMerge/>
          </w:tcPr>
          <w:p w:rsidR="00112F74" w:rsidRDefault="00112F74"/>
        </w:tc>
      </w:tr>
      <w:tr w:rsidR="00112F74" w:rsidTr="00112F7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12F74" w:rsidRDefault="00112F74"/>
        </w:tc>
        <w:tc>
          <w:tcPr>
            <w:tcW w:w="2126" w:type="dxa"/>
          </w:tcPr>
          <w:p w:rsidR="00112F74" w:rsidRDefault="00112F74"/>
        </w:tc>
        <w:tc>
          <w:tcPr>
            <w:tcW w:w="4252" w:type="dxa"/>
            <w:gridSpan w:val="2"/>
            <w:vMerge/>
          </w:tcPr>
          <w:p w:rsidR="00112F74" w:rsidRDefault="00112F74"/>
        </w:tc>
      </w:tr>
      <w:tr w:rsidR="00112F74" w:rsidTr="00112F7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7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80"/>
              <w:gridCol w:w="1235"/>
              <w:gridCol w:w="935"/>
              <w:gridCol w:w="725"/>
            </w:tblGrid>
            <w:tr w:rsidR="00112F74" w:rsidRPr="00112F74" w:rsidTr="00112F7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solid" w:color="000000" w:fill="FFFFFF"/>
                </w:tcPr>
                <w:p w:rsidR="00112F74" w:rsidRPr="00112F74" w:rsidRDefault="00112F74">
                  <w:pPr>
                    <w:rPr>
                      <w:b/>
                      <w:bCs/>
                    </w:rPr>
                  </w:pPr>
                  <w:r w:rsidRPr="00112F74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112F74" w:rsidRPr="00112F74" w:rsidRDefault="00112F74" w:rsidP="00112F74">
                  <w:pPr>
                    <w:jc w:val="right"/>
                    <w:rPr>
                      <w:b/>
                      <w:bCs/>
                    </w:rPr>
                  </w:pPr>
                  <w:r w:rsidRPr="00112F74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112F74" w:rsidRPr="00112F74" w:rsidRDefault="00112F74" w:rsidP="00112F74">
                  <w:pPr>
                    <w:jc w:val="right"/>
                    <w:rPr>
                      <w:b/>
                      <w:bCs/>
                    </w:rPr>
                  </w:pPr>
                  <w:r w:rsidRPr="00112F74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112F74" w:rsidRPr="00112F74" w:rsidRDefault="00112F74" w:rsidP="00112F74">
                  <w:pPr>
                    <w:jc w:val="right"/>
                    <w:rPr>
                      <w:b/>
                      <w:bCs/>
                    </w:rPr>
                  </w:pPr>
                  <w:r w:rsidRPr="00112F74">
                    <w:rPr>
                      <w:b/>
                      <w:bCs/>
                    </w:rPr>
                    <w:t>U.M.</w:t>
                  </w:r>
                </w:p>
              </w:tc>
            </w:tr>
            <w:tr w:rsidR="00112F74" w:rsidRPr="00112F74" w:rsidTr="00112F7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12F74" w:rsidRPr="00112F74" w:rsidRDefault="00112F74">
                  <w:r w:rsidRPr="00112F74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GR</w:t>
                  </w:r>
                </w:p>
              </w:tc>
            </w:tr>
            <w:tr w:rsidR="00112F74" w:rsidRPr="00112F74" w:rsidTr="00112F7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12F74" w:rsidRPr="00112F74" w:rsidRDefault="00112F74">
                  <w:r w:rsidRPr="00112F74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15,00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15,00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GR</w:t>
                  </w:r>
                </w:p>
              </w:tc>
            </w:tr>
            <w:tr w:rsidR="00112F74" w:rsidRPr="00112F74" w:rsidTr="00112F7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12F74" w:rsidRPr="00112F74" w:rsidRDefault="00112F74">
                  <w:r w:rsidRPr="00112F74">
                    <w:t>ESPINACAS CONGELADA - MIAS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GR</w:t>
                  </w:r>
                </w:p>
              </w:tc>
            </w:tr>
            <w:tr w:rsidR="00112F74" w:rsidRPr="00112F74" w:rsidTr="00112F7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12F74" w:rsidRPr="00112F74" w:rsidRDefault="00112F74">
                  <w:r w:rsidRPr="00112F74">
                    <w:t>GARBANZO PEDROSIL. - GRUESO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100,00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100,00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GR</w:t>
                  </w:r>
                </w:p>
              </w:tc>
            </w:tr>
            <w:tr w:rsidR="00112F74" w:rsidRPr="00112F74" w:rsidTr="00112F7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12F74" w:rsidRPr="00112F74" w:rsidRDefault="00112F74">
                  <w:r w:rsidRPr="00112F74">
                    <w:t>LAUREL FRESCO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GR</w:t>
                  </w:r>
                </w:p>
              </w:tc>
            </w:tr>
            <w:tr w:rsidR="00112F74" w:rsidRPr="00112F74" w:rsidTr="00112F7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12F74" w:rsidRPr="00112F74" w:rsidRDefault="00112F74">
                  <w:r w:rsidRPr="00112F74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GR</w:t>
                  </w:r>
                </w:p>
              </w:tc>
            </w:tr>
            <w:tr w:rsidR="00112F74" w:rsidRPr="00112F74" w:rsidTr="00112F7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12F74" w:rsidRPr="00112F74" w:rsidRDefault="00112F74">
                  <w:r w:rsidRPr="00112F74">
                    <w:t>TOMATE TRITUR CONSERV -MARIVAL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12F74" w:rsidRPr="00112F74" w:rsidRDefault="00112F74" w:rsidP="00112F74">
                  <w:pPr>
                    <w:jc w:val="right"/>
                  </w:pPr>
                  <w:r w:rsidRPr="00112F74">
                    <w:t>GR</w:t>
                  </w:r>
                </w:p>
              </w:tc>
            </w:tr>
          </w:tbl>
          <w:p w:rsidR="00112F74" w:rsidRDefault="00112F74"/>
        </w:tc>
      </w:tr>
      <w:tr w:rsidR="00112F74" w:rsidTr="0061436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12F74" w:rsidRPr="00112F74" w:rsidRDefault="00112F74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112F74">
              <w:rPr>
                <w:rFonts w:ascii="Times New Roman" w:hAnsi="Times New Roman" w:cs="Times New Roman"/>
                <w:b/>
                <w:sz w:val="20"/>
              </w:rPr>
              <w:t>rgenos: LEGUMBRES</w:t>
            </w:r>
          </w:p>
        </w:tc>
      </w:tr>
      <w:tr w:rsidR="00112F74" w:rsidTr="00F93B59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12F74" w:rsidRPr="00112F74" w:rsidRDefault="00112F7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12F74">
              <w:rPr>
                <w:rFonts w:ascii="Times New Roman" w:hAnsi="Times New Roman" w:cs="Times New Roman"/>
                <w:b/>
                <w:sz w:val="20"/>
              </w:rPr>
              <w:t>Valores Nutricionales: Kcal:437,75 Gr</w:t>
            </w:r>
            <w:r>
              <w:rPr>
                <w:rFonts w:ascii="Times New Roman" w:hAnsi="Times New Roman" w:cs="Times New Roman"/>
                <w:b/>
                <w:sz w:val="20"/>
              </w:rPr>
              <w:t>as:10,6 Satu:1,14 Carb:57,63 Azú</w:t>
            </w:r>
            <w:r w:rsidRPr="00112F74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112F74">
              <w:rPr>
                <w:rFonts w:ascii="Times New Roman" w:hAnsi="Times New Roman" w:cs="Times New Roman"/>
                <w:b/>
                <w:sz w:val="20"/>
              </w:rPr>
              <w:t>: 4,99 Prot:20,38 Sal:733,2 Pota:966,4 Fosf:397,49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112F74">
              <w:rPr>
                <w:rFonts w:ascii="Times New Roman" w:hAnsi="Times New Roman" w:cs="Times New Roman"/>
                <w:b/>
                <w:sz w:val="20"/>
              </w:rPr>
              <w:t>: 16,67 Cole: 0</w:t>
            </w:r>
          </w:p>
        </w:tc>
      </w:tr>
      <w:tr w:rsidR="00112F74" w:rsidTr="00825B8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12F74" w:rsidRPr="00112F74" w:rsidRDefault="00112F74" w:rsidP="00112F74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12F74" w:rsidRDefault="00112F74"/>
        </w:tc>
        <w:tc>
          <w:tcPr>
            <w:tcW w:w="2126" w:type="dxa"/>
          </w:tcPr>
          <w:p w:rsidR="00112F74" w:rsidRDefault="00112F74"/>
        </w:tc>
      </w:tr>
      <w:tr w:rsidR="00112F74" w:rsidTr="00C739A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12F74" w:rsidRPr="00112F74" w:rsidRDefault="00112F74" w:rsidP="00112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cazuela colocamos </w:t>
            </w:r>
            <w:bookmarkStart w:id="0" w:name="_GoBack"/>
            <w:bookmarkEnd w:id="0"/>
            <w:r w:rsidRPr="00112F7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los garbanzos, las espinacas, el tomate y la cebolla, cubrimos con el caldo de ave  el aceite de oliva 0.4º. Dejamos cocer durante  2 hora,  trituramos y pasamos por un chino.</w:t>
            </w:r>
          </w:p>
          <w:p w:rsidR="00112F74" w:rsidRPr="00112F74" w:rsidRDefault="00112F74" w:rsidP="00112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</w:p>
          <w:p w:rsidR="00112F74" w:rsidRPr="00112F74" w:rsidRDefault="00112F74" w:rsidP="00112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  <w:r w:rsidRPr="00112F74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sz w:val="24"/>
                <w:szCs w:val="24"/>
                <w:u w:val="single"/>
                <w:lang w:eastAsia="es-ES"/>
              </w:rPr>
              <w:t>GUARDERÍA</w:t>
            </w:r>
            <w:r w:rsidRPr="00112F74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 xml:space="preserve">: </w:t>
            </w:r>
            <w:r w:rsidRPr="00112F7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Se servirá ½ ración.</w:t>
            </w:r>
          </w:p>
          <w:p w:rsidR="00112F74" w:rsidRPr="00112F74" w:rsidRDefault="00112F74" w:rsidP="00112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</w:p>
          <w:p w:rsidR="00112F74" w:rsidRPr="00112F74" w:rsidRDefault="00112F74" w:rsidP="00112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12F74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12F7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12F7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112F74" w:rsidRPr="00112F74" w:rsidRDefault="00112F74" w:rsidP="00112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3"/>
                <w:szCs w:val="23"/>
                <w:lang w:eastAsia="es-ES"/>
              </w:rPr>
            </w:pPr>
            <w:r w:rsidRPr="00112F74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112F7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112F74" w:rsidRPr="00112F74" w:rsidRDefault="00112F74" w:rsidP="00112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</w:p>
          <w:p w:rsidR="00112F74" w:rsidRDefault="00112F74"/>
        </w:tc>
      </w:tr>
      <w:tr w:rsidR="00112F74" w:rsidTr="00112F7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12F74" w:rsidRDefault="00112F74"/>
        </w:tc>
        <w:tc>
          <w:tcPr>
            <w:tcW w:w="2126" w:type="dxa"/>
          </w:tcPr>
          <w:p w:rsidR="00112F74" w:rsidRDefault="00112F74"/>
        </w:tc>
        <w:tc>
          <w:tcPr>
            <w:tcW w:w="2126" w:type="dxa"/>
          </w:tcPr>
          <w:p w:rsidR="00112F74" w:rsidRDefault="00112F74"/>
        </w:tc>
        <w:tc>
          <w:tcPr>
            <w:tcW w:w="2126" w:type="dxa"/>
          </w:tcPr>
          <w:p w:rsidR="00112F74" w:rsidRDefault="00112F74"/>
        </w:tc>
      </w:tr>
    </w:tbl>
    <w:p w:rsidR="004C3DD6" w:rsidRDefault="004C3DD6"/>
    <w:sectPr w:rsidR="004C3D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F74"/>
    <w:rsid w:val="00112F74"/>
    <w:rsid w:val="004C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5798F"/>
  <w15:chartTrackingRefBased/>
  <w15:docId w15:val="{B6F0F5AF-A6B5-4FA6-8B87-B560EE80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7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800</Characters>
  <Application>Microsoft Office Word</Application>
  <DocSecurity>0</DocSecurity>
  <Lines>6</Lines>
  <Paragraphs>1</Paragraphs>
  <ScaleCrop>false</ScaleCrop>
  <Company>Comunidad de Madrid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2023-09-07T10:34:00Z</dcterms:created>
  <dcterms:modified xsi:type="dcterms:W3CDTF">2023-09-07T10:35:00Z</dcterms:modified>
</cp:coreProperties>
</file>